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80" w:rsidRPr="00F55680" w:rsidRDefault="00F55680" w:rsidP="00ED68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</w:pPr>
      <w:r w:rsidRPr="0060670B">
        <w:rPr>
          <w:rFonts w:ascii="Arial" w:eastAsia="Times New Roman" w:hAnsi="Arial" w:cs="Arial"/>
          <w:color w:val="000000" w:themeColor="text1"/>
          <w:sz w:val="36"/>
          <w:szCs w:val="21"/>
          <w:lang w:eastAsia="ru-RU"/>
        </w:rPr>
        <w:t>Памятка Туриста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  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Организационная информация:</w:t>
      </w:r>
    </w:p>
    <w:p w:rsidR="00F55680" w:rsidRPr="00821259" w:rsidRDefault="008062D1" w:rsidP="0082125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21259">
        <w:rPr>
          <w:rFonts w:ascii="Arial" w:hAnsi="Arial" w:cs="Arial"/>
          <w:color w:val="2A2A2A"/>
          <w:sz w:val="21"/>
          <w:szCs w:val="21"/>
        </w:rPr>
        <w:t xml:space="preserve">Место посадки на первую экскурсию </w:t>
      </w:r>
      <w:r w:rsidR="00821259">
        <w:rPr>
          <w:rFonts w:ascii="Arial" w:hAnsi="Arial" w:cs="Arial"/>
          <w:color w:val="2A2A2A"/>
          <w:sz w:val="21"/>
          <w:szCs w:val="21"/>
        </w:rPr>
        <w:t xml:space="preserve">– 04:30, </w:t>
      </w:r>
      <w:r w:rsidR="00821259" w:rsidRPr="00821259">
        <w:rPr>
          <w:rFonts w:ascii="Arial" w:eastAsia="Times New Roman" w:hAnsi="Arial" w:cs="Arial"/>
          <w:color w:val="000000" w:themeColor="text1"/>
          <w:lang w:eastAsia="ru-RU"/>
        </w:rPr>
        <w:t xml:space="preserve">г. Пятигорск </w:t>
      </w:r>
      <w:r w:rsidR="00821259" w:rsidRPr="00821259">
        <w:rPr>
          <w:rFonts w:ascii="Arial" w:hAnsi="Arial" w:cs="Arial"/>
          <w:highlight w:val="white"/>
        </w:rPr>
        <w:t>(вход в Парк Цветник).</w:t>
      </w:r>
    </w:p>
    <w:p w:rsidR="00F55680" w:rsidRPr="00821259" w:rsidRDefault="00F55680" w:rsidP="0082125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21259">
        <w:rPr>
          <w:rFonts w:ascii="Arial" w:eastAsia="Times New Roman" w:hAnsi="Arial" w:cs="Arial"/>
          <w:color w:val="000000" w:themeColor="text1"/>
          <w:lang w:eastAsia="ru-RU"/>
        </w:rPr>
        <w:t>Место посадки туристов на экскурсии в другие дни: вход в отель.</w:t>
      </w:r>
    </w:p>
    <w:p w:rsidR="00821259" w:rsidRPr="00821259" w:rsidRDefault="00F55680" w:rsidP="00821259">
      <w:pPr>
        <w:pStyle w:val="a4"/>
        <w:numPr>
          <w:ilvl w:val="0"/>
          <w:numId w:val="10"/>
        </w:numPr>
        <w:spacing w:after="0" w:line="240" w:lineRule="auto"/>
        <w:rPr>
          <w:rFonts w:ascii="Montserrat" w:hAnsi="Montserrat"/>
          <w:b/>
          <w:highlight w:val="white"/>
        </w:rPr>
      </w:pPr>
      <w:r w:rsidRPr="00821259">
        <w:rPr>
          <w:rFonts w:ascii="Arial" w:eastAsia="Times New Roman" w:hAnsi="Arial" w:cs="Arial"/>
          <w:color w:val="000000" w:themeColor="text1"/>
          <w:lang w:eastAsia="ru-RU"/>
        </w:rPr>
        <w:t>Окончание э</w:t>
      </w:r>
      <w:r w:rsidR="00821259" w:rsidRPr="00821259">
        <w:rPr>
          <w:rFonts w:ascii="Arial" w:eastAsia="Times New Roman" w:hAnsi="Arial" w:cs="Arial"/>
          <w:color w:val="000000" w:themeColor="text1"/>
          <w:lang w:eastAsia="ru-RU"/>
        </w:rPr>
        <w:t>кскурсии в последний день тура - 23</w:t>
      </w:r>
      <w:r w:rsidRPr="00821259">
        <w:rPr>
          <w:rFonts w:ascii="Arial" w:eastAsia="Times New Roman" w:hAnsi="Arial" w:cs="Arial"/>
          <w:color w:val="000000" w:themeColor="text1"/>
          <w:lang w:eastAsia="ru-RU"/>
        </w:rPr>
        <w:t>.00</w:t>
      </w:r>
      <w:r w:rsidR="00821259" w:rsidRPr="00821259">
        <w:rPr>
          <w:rFonts w:ascii="Arial" w:eastAsia="Times New Roman" w:hAnsi="Arial" w:cs="Arial"/>
          <w:color w:val="000000" w:themeColor="text1"/>
          <w:lang w:eastAsia="ru-RU"/>
        </w:rPr>
        <w:t xml:space="preserve">-00:00 г. Пятигорск </w:t>
      </w:r>
      <w:r w:rsidR="00821259" w:rsidRPr="00821259">
        <w:rPr>
          <w:rFonts w:ascii="Arial" w:hAnsi="Arial" w:cs="Arial"/>
          <w:highlight w:val="white"/>
        </w:rPr>
        <w:t>(вход в Парк Цветник)</w:t>
      </w:r>
      <w:r w:rsidR="00821259" w:rsidRPr="00821259">
        <w:rPr>
          <w:rFonts w:ascii="Arial" w:hAnsi="Arial" w:cs="Arial"/>
          <w:highlight w:val="white"/>
        </w:rPr>
        <w:t>.</w:t>
      </w:r>
    </w:p>
    <w:p w:rsidR="00821259" w:rsidRPr="00821259" w:rsidRDefault="00F55680" w:rsidP="0082125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21259">
        <w:rPr>
          <w:rFonts w:ascii="Arial" w:eastAsia="Times New Roman" w:hAnsi="Arial" w:cs="Arial"/>
          <w:color w:val="000000" w:themeColor="text1"/>
          <w:lang w:eastAsia="ru-RU"/>
        </w:rPr>
        <w:t>Ваше место в автобусе: сообщается при посадке на экскурсии</w:t>
      </w:r>
      <w:r w:rsidR="00821259">
        <w:rPr>
          <w:rFonts w:ascii="Arial" w:eastAsia="Times New Roman" w:hAnsi="Arial" w:cs="Arial"/>
          <w:color w:val="000000" w:themeColor="text1"/>
          <w:lang w:eastAsia="ru-RU"/>
        </w:rPr>
        <w:t>.</w:t>
      </w:r>
      <w:bookmarkStart w:id="0" w:name="_GoBack"/>
      <w:bookmarkEnd w:id="0"/>
    </w:p>
    <w:p w:rsidR="008B316E" w:rsidRDefault="008B316E" w:rsidP="008B31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D68AA" w:rsidRDefault="00ED68AA" w:rsidP="00ED68A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КОНТАКТНЫЕ ТЕЛЕФОНЫ ДЛЯ СВЯЗИ:</w:t>
      </w:r>
    </w:p>
    <w:p w:rsidR="00F55680" w:rsidRPr="00F55680" w:rsidRDefault="008062D1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8 (8793) 39</w:t>
      </w:r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-44-03, </w:t>
      </w:r>
      <w:r>
        <w:rPr>
          <w:rFonts w:ascii="Arial" w:eastAsia="Times New Roman" w:hAnsi="Arial" w:cs="Arial"/>
          <w:color w:val="000000" w:themeColor="text1"/>
          <w:lang w:eastAsia="ru-RU"/>
        </w:rPr>
        <w:t>(938) 345-9</w:t>
      </w:r>
      <w:r w:rsidRPr="008062D1">
        <w:rPr>
          <w:rFonts w:ascii="Arial" w:eastAsia="Times New Roman" w:hAnsi="Arial" w:cs="Arial"/>
          <w:color w:val="000000" w:themeColor="text1"/>
          <w:lang w:eastAsia="ru-RU"/>
        </w:rPr>
        <w:t>-</w:t>
      </w:r>
      <w:r>
        <w:rPr>
          <w:rFonts w:ascii="Arial" w:eastAsia="Times New Roman" w:hAnsi="Arial" w:cs="Arial"/>
          <w:color w:val="000000" w:themeColor="text1"/>
          <w:lang w:eastAsia="ru-RU"/>
        </w:rPr>
        <w:t>000</w:t>
      </w:r>
      <w:r w:rsidR="00ED68A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55680" w:rsidRPr="00F55680">
        <w:rPr>
          <w:rFonts w:ascii="Arial" w:eastAsia="Times New Roman" w:hAnsi="Arial" w:cs="Arial"/>
          <w:color w:val="000000" w:themeColor="text1"/>
          <w:lang w:eastAsia="ru-RU"/>
        </w:rPr>
        <w:t>– в рабочее время</w:t>
      </w:r>
    </w:p>
    <w:p w:rsidR="008B316E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8 (938) 35-15-000 – в нерабочее время и в выходные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 w:rsidR="008B316E" w:rsidRDefault="00F55680" w:rsidP="00ED68A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положения:</w:t>
      </w:r>
      <w:r w:rsidRPr="00F55680">
        <w:rPr>
          <w:rFonts w:ascii="Arial" w:eastAsia="Times New Roman" w:hAnsi="Arial" w:cs="Arial"/>
          <w:b/>
          <w:bCs/>
          <w:color w:val="000000" w:themeColor="text1"/>
          <w:shd w:val="clear" w:color="auto" w:fill="F5F5F5"/>
          <w:lang w:eastAsia="ru-RU"/>
        </w:rPr>
        <w:br/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1. Во время путешествия должны иметь: 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 </w:t>
      </w:r>
    </w:p>
    <w:p w:rsidR="00F55680" w:rsidRPr="00F55680" w:rsidRDefault="00F55680" w:rsidP="00ED68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color w:val="000000" w:themeColor="text1"/>
          <w:lang w:eastAsia="ru-RU"/>
        </w:rPr>
        <w:t>2. Чтобы Ваши воспоминания остались надолго</w:t>
      </w:r>
      <w:r w:rsidR="008B316E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 не забывайте фотоаппарат.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ПРОСИМ ОБРАТИТЬ ВНИМАНИЕ!</w:t>
      </w:r>
      <w:r w:rsidRPr="00F55680">
        <w:rPr>
          <w:rFonts w:ascii="Arial" w:eastAsia="Times New Roman" w:hAnsi="Arial" w:cs="Arial"/>
          <w:color w:val="FF0000"/>
          <w:lang w:eastAsia="ru-RU"/>
        </w:rPr>
        <w:t> 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 экскурсиях необходимо выполнять следующие правила безопасности: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общепринятые правила поведения и личной гигиены.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дисциплину, четко выполнять все указания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Отлучаться от группы только с разрешения экскурсовода и руководителя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Приобретать и употреблять продукты питания только после согласования с руководителем группы.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весеннее и летнее время проводить личный визуальный осмотр на предмет обнаружения клещей.</w:t>
      </w:r>
    </w:p>
    <w:p w:rsidR="00F55680" w:rsidRPr="00F55680" w:rsidRDefault="00F55680" w:rsidP="00ED68A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Внимательно слушать экскурсовода.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Техника безопасности на экскурсионных объектах: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смотровых площадок не выходить за установленные ограждения.</w:t>
      </w:r>
    </w:p>
    <w:p w:rsidR="00F55680" w:rsidRPr="00F55680" w:rsidRDefault="00F55680" w:rsidP="00ED68A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 w:rsidR="00F55680" w:rsidRPr="00F55680" w:rsidRDefault="00F55680" w:rsidP="0082125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Быть осторожным, беречь глаза от мелкой каменной крошки и пальцы рук.</w:t>
      </w:r>
    </w:p>
    <w:p w:rsidR="00F55680" w:rsidRPr="00F55680" w:rsidRDefault="00F55680" w:rsidP="0082125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 w:rsidR="00F55680" w:rsidRPr="00F55680" w:rsidRDefault="00F55680" w:rsidP="00821259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автобусной экскурсии: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Туристы обязаны бережно обращаться с имеющимся оборудованием салона автобуса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Посадка в автобус производится только по команде руководителя, на места, указанные руководителем.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Ручная кладь 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вставать со своих мест и ходить по салону во время движения автобуса.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открывать окна без разрешения водителя.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Запрещается отвлекать водителей во время движения. Все Ваши вопросы решит экскурсовод или старший группы.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Запрещено выставлять какие-либо части тела, а также выбрасывать мусор в открытые окна автобуса.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автобуса запрещается распивать любые напитки и кушать.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Покидая своё место во время стоянки, спинку кресла необходимо вернуть в первоначальное положение.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выходе из автобуса не следует толпиться, выходить аккуратно по одному человеку.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При возвращении в автобус необходимо занимать те места, на которых сидели до выхода из него.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color w:val="000000" w:themeColor="text1"/>
          <w:lang w:eastAsia="ru-RU"/>
        </w:rPr>
        <w:t>В АВТОБУСАХ НЕ КУРЯТ!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Во время экстренного торможения необходимо упереться ногами и руками во впереди стоящее кресло.</w:t>
      </w:r>
    </w:p>
    <w:p w:rsidR="00F55680" w:rsidRPr="00F55680" w:rsidRDefault="00F55680" w:rsidP="00821259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В случае аварии чётко выполнять инструкции водителя и руководителя группы.</w:t>
      </w:r>
    </w:p>
    <w:p w:rsidR="00F55680" w:rsidRPr="00F55680" w:rsidRDefault="00F55680" w:rsidP="00821259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Во время пешеходной экскурсии:</w:t>
      </w:r>
    </w:p>
    <w:p w:rsidR="00F55680" w:rsidRPr="00F55680" w:rsidRDefault="00F55680" w:rsidP="0082125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Во время движения по улице необходимо идти компактной группой, не мешая другим пешеходам.</w:t>
      </w:r>
    </w:p>
    <w:p w:rsidR="00F55680" w:rsidRPr="00F55680" w:rsidRDefault="00F55680" w:rsidP="0082125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Проезжую часть улицы необходимо переходить только в установленных для этих мест с соблюдением дорожного движения и по команде руководителя группы или экскурсовода.</w:t>
      </w:r>
    </w:p>
    <w:p w:rsidR="00F55680" w:rsidRPr="00F55680" w:rsidRDefault="00F55680" w:rsidP="00821259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меры предосторожности:</w:t>
      </w:r>
    </w:p>
    <w:p w:rsidR="00F55680" w:rsidRPr="00F55680" w:rsidRDefault="00F55680" w:rsidP="0082125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Сумочки и кошельки надо держать крепко в руках, а не на плече.</w:t>
      </w:r>
    </w:p>
    <w:p w:rsidR="00F55680" w:rsidRPr="00F55680" w:rsidRDefault="00F55680" w:rsidP="0082125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Паспорт желательно хранить отдельно от денег.</w:t>
      </w:r>
    </w:p>
    <w:p w:rsidR="00F55680" w:rsidRPr="00F55680" w:rsidRDefault="00F55680" w:rsidP="0082125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на виду ценные вещи, дамские сумочки, фото-видео аппаратуру.</w:t>
      </w:r>
    </w:p>
    <w:p w:rsidR="00F55680" w:rsidRPr="00F55680" w:rsidRDefault="00F55680" w:rsidP="0082125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Не оставляйте вещи без присмотра во время посещения экскурсионных объектов.</w:t>
      </w:r>
    </w:p>
    <w:p w:rsidR="00F55680" w:rsidRPr="00F55680" w:rsidRDefault="00F55680" w:rsidP="0082125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Для защиты от солнца используйте головные уборы и солнцезащитные очки.</w:t>
      </w:r>
    </w:p>
    <w:p w:rsidR="00F55680" w:rsidRPr="00F55680" w:rsidRDefault="00F55680" w:rsidP="0082125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Если Вы почувствовали себя плохо, необходимо немедленно сообщить об этом руководителю группы или экскурсоводу.</w:t>
      </w:r>
    </w:p>
    <w:p w:rsidR="00F55680" w:rsidRPr="00F55680" w:rsidRDefault="00F55680" w:rsidP="0082125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Обращайте внимание на состояние здоровья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 w:rsidR="00F55680" w:rsidRPr="00F55680" w:rsidRDefault="00F55680" w:rsidP="0082125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lastRenderedPageBreak/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p w:rsidR="00E061E5" w:rsidRPr="00F55680" w:rsidRDefault="00E061E5">
      <w:pPr>
        <w:rPr>
          <w:color w:val="000000" w:themeColor="text1"/>
        </w:rPr>
      </w:pPr>
    </w:p>
    <w:sectPr w:rsidR="00E061E5" w:rsidRPr="00F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AB"/>
    <w:multiLevelType w:val="multilevel"/>
    <w:tmpl w:val="5C9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07661"/>
    <w:multiLevelType w:val="hybridMultilevel"/>
    <w:tmpl w:val="579C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7CF"/>
    <w:multiLevelType w:val="hybridMultilevel"/>
    <w:tmpl w:val="8972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7CA9"/>
    <w:multiLevelType w:val="multilevel"/>
    <w:tmpl w:val="672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53431"/>
    <w:multiLevelType w:val="multilevel"/>
    <w:tmpl w:val="FF9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463339"/>
    <w:multiLevelType w:val="multilevel"/>
    <w:tmpl w:val="78C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33294"/>
    <w:multiLevelType w:val="multilevel"/>
    <w:tmpl w:val="4DC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A2E4F"/>
    <w:multiLevelType w:val="multilevel"/>
    <w:tmpl w:val="9DB8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23B04"/>
    <w:multiLevelType w:val="hybridMultilevel"/>
    <w:tmpl w:val="A53A4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A113C9"/>
    <w:multiLevelType w:val="hybridMultilevel"/>
    <w:tmpl w:val="5376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0"/>
    <w:rsid w:val="00006E3B"/>
    <w:rsid w:val="00497498"/>
    <w:rsid w:val="0060670B"/>
    <w:rsid w:val="008062D1"/>
    <w:rsid w:val="00821259"/>
    <w:rsid w:val="008B316E"/>
    <w:rsid w:val="008E2CED"/>
    <w:rsid w:val="009E50FF"/>
    <w:rsid w:val="00C02F8B"/>
    <w:rsid w:val="00C251D4"/>
    <w:rsid w:val="00DD7200"/>
    <w:rsid w:val="00E061E5"/>
    <w:rsid w:val="00ED68AA"/>
    <w:rsid w:val="00F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4C60-8073-4F31-9636-DE75311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Шуртакова Ольга Александровна</cp:lastModifiedBy>
  <cp:revision>7</cp:revision>
  <dcterms:created xsi:type="dcterms:W3CDTF">2024-04-26T08:28:00Z</dcterms:created>
  <dcterms:modified xsi:type="dcterms:W3CDTF">2024-05-04T12:44:00Z</dcterms:modified>
</cp:coreProperties>
</file>